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99C21" w14:textId="77777777" w:rsidR="00BD66FE" w:rsidRPr="0092019C" w:rsidRDefault="00BD66FE" w:rsidP="00BD66FE">
      <w:pPr>
        <w:jc w:val="center"/>
        <w:rPr>
          <w:rFonts w:ascii="Segoe Print" w:hAnsi="Segoe Print"/>
          <w:b/>
          <w:bCs/>
          <w:sz w:val="32"/>
          <w:szCs w:val="32"/>
        </w:rPr>
      </w:pPr>
      <w:r w:rsidRPr="00AF574D">
        <w:rPr>
          <w:rFonts w:ascii="Segoe Print" w:hAnsi="Segoe Print"/>
          <w:b/>
          <w:bCs/>
          <w:sz w:val="32"/>
          <w:szCs w:val="32"/>
        </w:rPr>
        <w:t xml:space="preserve">Growth Group Discussion Questions </w:t>
      </w:r>
    </w:p>
    <w:p w14:paraId="238776B5" w14:textId="2775F42C" w:rsidR="00BD66FE" w:rsidRPr="00F828CE" w:rsidRDefault="00BD66FE" w:rsidP="00BD66FE">
      <w:pPr>
        <w:tabs>
          <w:tab w:val="center" w:pos="4680"/>
          <w:tab w:val="left" w:pos="7128"/>
        </w:tabs>
        <w:jc w:val="center"/>
        <w:rPr>
          <w:b/>
          <w:bCs/>
        </w:rPr>
      </w:pPr>
      <w:r w:rsidRPr="00704F85">
        <w:rPr>
          <w:b/>
          <w:bCs/>
        </w:rPr>
        <w:t>Message:</w:t>
      </w:r>
      <w:r>
        <w:rPr>
          <w:b/>
          <w:bCs/>
        </w:rPr>
        <w:t xml:space="preserve"> </w:t>
      </w:r>
      <w:r w:rsidRPr="00BD66FE">
        <w:rPr>
          <w:b/>
          <w:bCs/>
        </w:rPr>
        <w:t>The Celebration of Love</w:t>
      </w:r>
    </w:p>
    <w:p w14:paraId="1EE1B3A1" w14:textId="7D138158" w:rsidR="00BD66FE" w:rsidRDefault="00BD66FE" w:rsidP="00BD66FE">
      <w:pPr>
        <w:tabs>
          <w:tab w:val="center" w:pos="4680"/>
          <w:tab w:val="left" w:pos="7128"/>
        </w:tabs>
        <w:jc w:val="center"/>
      </w:pPr>
      <w:r w:rsidRPr="00704F85">
        <w:rPr>
          <w:b/>
          <w:bCs/>
        </w:rPr>
        <w:t> </w:t>
      </w:r>
      <w:r w:rsidRPr="00AE3420">
        <w:rPr>
          <w:b/>
          <w:bCs/>
        </w:rPr>
        <w:t xml:space="preserve">Teacher: </w:t>
      </w:r>
      <w:r>
        <w:rPr>
          <w:b/>
          <w:bCs/>
        </w:rPr>
        <w:t xml:space="preserve">Pastor Keith Graham (PK) </w:t>
      </w:r>
      <w:r w:rsidRPr="003E5799">
        <w:t>(</w:t>
      </w:r>
      <w:r>
        <w:t>2</w:t>
      </w:r>
      <w:r w:rsidRPr="003E5799">
        <w:t>-</w:t>
      </w:r>
      <w:r>
        <w:t>22</w:t>
      </w:r>
      <w:r w:rsidRPr="003E5799">
        <w:t>-2</w:t>
      </w:r>
      <w:r>
        <w:t>6</w:t>
      </w:r>
      <w:r w:rsidRPr="003E5799">
        <w:t>)</w:t>
      </w:r>
    </w:p>
    <w:p w14:paraId="53B4F1F7" w14:textId="77777777" w:rsidR="00BD66FE" w:rsidRDefault="00BD66FE" w:rsidP="00BD66FE">
      <w:pPr>
        <w:rPr>
          <w:b/>
          <w:bCs/>
          <w:u w:val="single"/>
        </w:rPr>
      </w:pPr>
    </w:p>
    <w:p w14:paraId="2BAC2C7D" w14:textId="6609CE44" w:rsidR="00725D11" w:rsidRPr="00725D11" w:rsidRDefault="00BD66FE" w:rsidP="00725D11">
      <w:r>
        <w:rPr>
          <w:b/>
          <w:bCs/>
        </w:rPr>
        <w:t xml:space="preserve">Objective: </w:t>
      </w:r>
      <w:r w:rsidR="00725D11" w:rsidRPr="00725D11">
        <w:rPr>
          <w:b/>
          <w:bCs/>
        </w:rPr>
        <w:t xml:space="preserve"> </w:t>
      </w:r>
      <w:r w:rsidR="00725D11" w:rsidRPr="00725D11">
        <w:t xml:space="preserve">to celebrate the </w:t>
      </w:r>
      <w:r w:rsidR="00725D11" w:rsidRPr="00725D11">
        <w:rPr>
          <w:i/>
          <w:iCs/>
        </w:rPr>
        <w:t>highest</w:t>
      </w:r>
      <w:r w:rsidR="00725D11" w:rsidRPr="00725D11">
        <w:t xml:space="preserve"> form of love that is commanded to be shared between Christ followers. </w:t>
      </w:r>
    </w:p>
    <w:p w14:paraId="15AC0FE0" w14:textId="77777777" w:rsidR="00725D11" w:rsidRPr="008D301B" w:rsidRDefault="00BD66FE" w:rsidP="00725D11">
      <w:r>
        <w:rPr>
          <w:b/>
          <w:bCs/>
        </w:rPr>
        <w:t xml:space="preserve">Main Scripture: </w:t>
      </w:r>
      <w:r w:rsidR="00725D11">
        <w:rPr>
          <w:b/>
          <w:bCs/>
        </w:rPr>
        <w:t xml:space="preserve">Main Scripture: </w:t>
      </w:r>
      <w:r w:rsidR="00725D11" w:rsidRPr="008D301B">
        <w:rPr>
          <w:b/>
          <w:bCs/>
        </w:rPr>
        <w:t>John 13.34</w:t>
      </w:r>
      <w:r w:rsidR="00725D11" w:rsidRPr="008D301B">
        <w:t>. A new commandment I give to you, that you love one another, as I have loved you, that you also love one another. 35. By this all will know that you are My disciples, if you have love for one another.  (NKJV)  </w:t>
      </w:r>
    </w:p>
    <w:p w14:paraId="0436D03F" w14:textId="04E9B7B4" w:rsidR="00BD66FE" w:rsidRPr="0048362A" w:rsidRDefault="00BD66FE" w:rsidP="00BD66FE"/>
    <w:p w14:paraId="45DFA8AC" w14:textId="77777777" w:rsidR="00BD66FE" w:rsidRDefault="00BD66FE" w:rsidP="00BD66FE">
      <w:pPr>
        <w:rPr>
          <w:b/>
          <w:bCs/>
        </w:rPr>
      </w:pPr>
    </w:p>
    <w:p w14:paraId="3056B9A2" w14:textId="77777777" w:rsidR="00BD66FE" w:rsidRPr="00C240BE" w:rsidRDefault="00BD66FE" w:rsidP="00BD66FE">
      <w:pPr>
        <w:rPr>
          <w:b/>
          <w:bCs/>
        </w:rPr>
      </w:pPr>
      <w:r w:rsidRPr="00C240BE">
        <w:rPr>
          <w:b/>
          <w:bCs/>
        </w:rPr>
        <w:t>Helpful Hints for Discussion Leaders</w:t>
      </w:r>
    </w:p>
    <w:p w14:paraId="0A1C4BF4" w14:textId="77777777" w:rsidR="00BD66FE" w:rsidRPr="00C240BE" w:rsidRDefault="00BD66FE" w:rsidP="00BD66FE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💡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1. Watch the Message Again</w:t>
      </w:r>
      <w:r w:rsidRPr="00C240BE">
        <w:rPr>
          <w:b/>
          <w:bCs/>
          <w:sz w:val="22"/>
          <w:szCs w:val="22"/>
        </w:rPr>
        <w:br/>
      </w:r>
      <w:r w:rsidRPr="00C240BE">
        <w:rPr>
          <w:sz w:val="22"/>
          <w:szCs w:val="22"/>
        </w:rPr>
        <w:t>Before your group meets, take time to rewatch the message on our Now Word Covenant Church YouTube page.</w:t>
      </w:r>
      <w:r>
        <w:rPr>
          <w:sz w:val="22"/>
          <w:szCs w:val="22"/>
        </w:rPr>
        <w:t xml:space="preserve"> </w:t>
      </w:r>
      <w:r w:rsidRPr="00C240BE">
        <w:rPr>
          <w:sz w:val="22"/>
          <w:szCs w:val="22"/>
        </w:rPr>
        <w:t>You’ll often notice things the Holy Spirit highlights the second time that you may have missed before.</w:t>
      </w:r>
    </w:p>
    <w:p w14:paraId="7A9A89C8" w14:textId="77777777" w:rsidR="00BD66FE" w:rsidRPr="00C240BE" w:rsidRDefault="00BD66FE" w:rsidP="00BD66FE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📖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2. Use Scripture to Support Your Answers</w:t>
      </w:r>
      <w:r w:rsidRPr="00C240BE">
        <w:rPr>
          <w:b/>
          <w:bCs/>
          <w:sz w:val="22"/>
          <w:szCs w:val="22"/>
        </w:rPr>
        <w:br/>
      </w:r>
      <w:r w:rsidRPr="00C240BE">
        <w:rPr>
          <w:sz w:val="22"/>
          <w:szCs w:val="22"/>
        </w:rPr>
        <w:t>During discussion, always back up your thoughts with the Word of God.</w:t>
      </w:r>
      <w:r>
        <w:rPr>
          <w:sz w:val="22"/>
          <w:szCs w:val="22"/>
        </w:rPr>
        <w:t xml:space="preserve"> </w:t>
      </w:r>
      <w:r w:rsidRPr="00C240BE">
        <w:rPr>
          <w:sz w:val="22"/>
          <w:szCs w:val="22"/>
        </w:rPr>
        <w:t xml:space="preserve">If every person gives a different answer, that’s a </w:t>
      </w:r>
      <w:proofErr w:type="gramStart"/>
      <w:r w:rsidRPr="00C240BE">
        <w:rPr>
          <w:sz w:val="22"/>
          <w:szCs w:val="22"/>
        </w:rPr>
        <w:t>sign opinions</w:t>
      </w:r>
      <w:proofErr w:type="gramEnd"/>
      <w:r w:rsidRPr="00C240BE">
        <w:rPr>
          <w:sz w:val="22"/>
          <w:szCs w:val="22"/>
        </w:rPr>
        <w:t xml:space="preserve"> may be leading instead of Scripture.</w:t>
      </w:r>
    </w:p>
    <w:p w14:paraId="15A4BC10" w14:textId="77777777" w:rsidR="00BD66FE" w:rsidRPr="00C240BE" w:rsidRDefault="00BD66FE" w:rsidP="00BD66FE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🗣️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3. Speak from the Word, Not Opinion</w:t>
      </w:r>
      <w:r w:rsidRPr="00C240BE">
        <w:rPr>
          <w:b/>
          <w:bCs/>
          <w:sz w:val="22"/>
          <w:szCs w:val="22"/>
        </w:rPr>
        <w:br/>
      </w:r>
      <w:r w:rsidRPr="00C240BE">
        <w:rPr>
          <w:sz w:val="22"/>
          <w:szCs w:val="22"/>
        </w:rPr>
        <w:t>Avoid starting answers with, “I think…” and instead ask,</w:t>
      </w:r>
      <w:r>
        <w:rPr>
          <w:sz w:val="22"/>
          <w:szCs w:val="22"/>
        </w:rPr>
        <w:t xml:space="preserve"> </w:t>
      </w:r>
      <w:r w:rsidRPr="00C240BE">
        <w:rPr>
          <w:sz w:val="22"/>
          <w:szCs w:val="22"/>
        </w:rPr>
        <w:t>“What does God’s Word say about this?”</w:t>
      </w:r>
      <w:r w:rsidRPr="00C240BE">
        <w:rPr>
          <w:sz w:val="22"/>
          <w:szCs w:val="22"/>
        </w:rPr>
        <w:br/>
        <w:t>Remember — God’s Word is the final authority and the answer to every question.</w:t>
      </w:r>
    </w:p>
    <w:p w14:paraId="6BCF75C5" w14:textId="77777777" w:rsidR="00BD66FE" w:rsidRDefault="00BD66FE" w:rsidP="00BD66FE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🕊️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4. It’s Okay Not to Know</w:t>
      </w:r>
      <w:r w:rsidRPr="00C240BE">
        <w:rPr>
          <w:sz w:val="22"/>
          <w:szCs w:val="22"/>
        </w:rPr>
        <w:br/>
        <w:t>If no one knows the answer, simply say, “I don’t know.”</w:t>
      </w:r>
      <w:r w:rsidRPr="00C240BE">
        <w:rPr>
          <w:sz w:val="22"/>
          <w:szCs w:val="22"/>
        </w:rPr>
        <w:br/>
        <w:t>Use that as an opportunity to study and return next week ready to share what you’ve learned.</w:t>
      </w:r>
    </w:p>
    <w:p w14:paraId="10E5FD1B" w14:textId="77777777" w:rsidR="00BD66FE" w:rsidRDefault="00BD66FE" w:rsidP="00BD66FE">
      <w:pPr>
        <w:rPr>
          <w:b/>
          <w:bCs/>
        </w:rPr>
      </w:pPr>
    </w:p>
    <w:p w14:paraId="622BB612" w14:textId="77777777" w:rsidR="00BD66FE" w:rsidRPr="006C6A78" w:rsidRDefault="00BD66FE" w:rsidP="00BD66FE">
      <w:pPr>
        <w:rPr>
          <w:sz w:val="22"/>
          <w:szCs w:val="22"/>
        </w:rPr>
      </w:pPr>
      <w:r w:rsidRPr="00C240BE">
        <w:rPr>
          <w:b/>
          <w:bCs/>
          <w:color w:val="196B24" w:themeColor="accent3"/>
          <w:u w:val="single"/>
        </w:rPr>
        <w:t>Pre-Discussion Question</w:t>
      </w:r>
    </w:p>
    <w:p w14:paraId="48A737DC" w14:textId="001DD1B2" w:rsidR="00085133" w:rsidRDefault="00BD66FE" w:rsidP="00BD66FE">
      <w:pPr>
        <w:pStyle w:val="ListParagraph"/>
        <w:numPr>
          <w:ilvl w:val="0"/>
          <w:numId w:val="1"/>
        </w:numPr>
      </w:pPr>
      <w:r>
        <w:t xml:space="preserve">What did the Holy Spirit reveal to you in Sunday’s message? </w:t>
      </w:r>
    </w:p>
    <w:p w14:paraId="7EE572E8" w14:textId="77777777" w:rsidR="00BD66FE" w:rsidRDefault="00BD66FE" w:rsidP="00BD66FE"/>
    <w:p w14:paraId="319A336B" w14:textId="4A010A4B" w:rsidR="00BD66FE" w:rsidRDefault="00BD66FE" w:rsidP="00BD66FE">
      <w:pPr>
        <w:pStyle w:val="ListParagraph"/>
        <w:numPr>
          <w:ilvl w:val="0"/>
          <w:numId w:val="1"/>
        </w:numPr>
      </w:pPr>
      <w:r>
        <w:t xml:space="preserve">Who taught you the concept of love? Please share what you </w:t>
      </w:r>
      <w:r w:rsidR="00725D11">
        <w:t>were taught</w:t>
      </w:r>
      <w:r>
        <w:t xml:space="preserve">? </w:t>
      </w:r>
    </w:p>
    <w:p w14:paraId="20615E70" w14:textId="77777777" w:rsidR="00725D11" w:rsidRDefault="00725D11" w:rsidP="00725D11">
      <w:pPr>
        <w:pStyle w:val="ListParagraph"/>
      </w:pPr>
    </w:p>
    <w:p w14:paraId="6A42D139" w14:textId="782E919D" w:rsidR="00725D11" w:rsidRDefault="00725D11" w:rsidP="00725D11">
      <w:pPr>
        <w:rPr>
          <w:b/>
          <w:bCs/>
          <w:color w:val="196B24" w:themeColor="accent3"/>
          <w:u w:val="single"/>
        </w:rPr>
      </w:pPr>
      <w:r w:rsidRPr="00C240BE">
        <w:rPr>
          <w:b/>
          <w:bCs/>
          <w:color w:val="196B24" w:themeColor="accent3"/>
          <w:u w:val="single"/>
        </w:rPr>
        <w:t>Discussion Question</w:t>
      </w:r>
    </w:p>
    <w:p w14:paraId="08632884" w14:textId="7A4777F5" w:rsidR="00F2684C" w:rsidRPr="00F2684C" w:rsidRDefault="00F2684C" w:rsidP="00F2684C">
      <w:pPr>
        <w:pStyle w:val="NormalWeb"/>
        <w:numPr>
          <w:ilvl w:val="0"/>
          <w:numId w:val="3"/>
        </w:numPr>
        <w:rPr>
          <w:rFonts w:asciiTheme="minorHAnsi" w:hAnsiTheme="minorHAnsi"/>
        </w:rPr>
      </w:pPr>
      <w:r w:rsidRPr="00F2684C">
        <w:rPr>
          <w:rFonts w:asciiTheme="minorHAnsi" w:hAnsiTheme="minorHAnsi"/>
        </w:rPr>
        <w:t xml:space="preserve">PK taught that we are </w:t>
      </w:r>
      <w:r w:rsidRPr="00F2684C">
        <w:rPr>
          <w:rStyle w:val="Emphasis"/>
          <w:rFonts w:asciiTheme="minorHAnsi" w:eastAsiaTheme="majorEastAsia" w:hAnsiTheme="minorHAnsi"/>
        </w:rPr>
        <w:t>commanded</w:t>
      </w:r>
      <w:r w:rsidRPr="00F2684C">
        <w:rPr>
          <w:rFonts w:asciiTheme="minorHAnsi" w:hAnsiTheme="minorHAnsi"/>
        </w:rPr>
        <w:t xml:space="preserve"> to love.</w:t>
      </w:r>
      <w:r w:rsidRPr="00F2684C">
        <w:rPr>
          <w:rFonts w:asciiTheme="minorHAnsi" w:hAnsiTheme="minorHAnsi"/>
        </w:rPr>
        <w:t xml:space="preserve"> </w:t>
      </w:r>
      <w:r w:rsidRPr="00F2684C">
        <w:rPr>
          <w:rFonts w:asciiTheme="minorHAnsi" w:hAnsiTheme="minorHAnsi"/>
        </w:rPr>
        <w:t>What does it mean for love to be a command rather than just a feeling?</w:t>
      </w:r>
    </w:p>
    <w:p w14:paraId="6BEF4571" w14:textId="77777777" w:rsidR="00F2684C" w:rsidRPr="00F2684C" w:rsidRDefault="00F2684C" w:rsidP="00F2684C">
      <w:pPr>
        <w:pStyle w:val="NormalWeb"/>
        <w:ind w:left="720"/>
        <w:rPr>
          <w:rFonts w:asciiTheme="minorHAnsi" w:hAnsiTheme="minorHAnsi"/>
        </w:rPr>
      </w:pPr>
    </w:p>
    <w:p w14:paraId="5F1617E2" w14:textId="501D0D2A" w:rsidR="00F2684C" w:rsidRPr="00F2684C" w:rsidRDefault="00F2684C" w:rsidP="00F2684C">
      <w:pPr>
        <w:pStyle w:val="NormalWeb"/>
        <w:numPr>
          <w:ilvl w:val="0"/>
          <w:numId w:val="3"/>
        </w:numPr>
        <w:rPr>
          <w:rFonts w:asciiTheme="minorHAnsi" w:hAnsiTheme="minorHAnsi"/>
        </w:rPr>
      </w:pPr>
      <w:r w:rsidRPr="00F2684C">
        <w:rPr>
          <w:rFonts w:asciiTheme="minorHAnsi" w:hAnsiTheme="minorHAnsi"/>
        </w:rPr>
        <w:t>What does it look like when Christ Followers actively carry out the command to love?</w:t>
      </w:r>
      <w:r>
        <w:rPr>
          <w:rFonts w:asciiTheme="minorHAnsi" w:hAnsiTheme="minorHAnsi"/>
        </w:rPr>
        <w:t xml:space="preserve">  </w:t>
      </w:r>
      <w:r w:rsidRPr="00F2684C">
        <w:rPr>
          <w:rFonts w:asciiTheme="minorHAnsi" w:hAnsiTheme="minorHAnsi"/>
        </w:rPr>
        <w:t>Give specific examples from the life of Jesus that believers can imitate with one another (for example, moments from the Gospels where He demonstrated compassion, forgiveness, service, or sacrifice).</w:t>
      </w:r>
    </w:p>
    <w:p w14:paraId="2B2DF542" w14:textId="673EE083" w:rsidR="005A106E" w:rsidRPr="00F2684C" w:rsidRDefault="005A106E" w:rsidP="00F2684C">
      <w:pPr>
        <w:ind w:left="360"/>
      </w:pPr>
    </w:p>
    <w:p w14:paraId="74054464" w14:textId="397DC0E0" w:rsidR="008C19F3" w:rsidRPr="00F2684C" w:rsidRDefault="008C19F3" w:rsidP="005A106E">
      <w:pPr>
        <w:pStyle w:val="ListParagraph"/>
        <w:numPr>
          <w:ilvl w:val="0"/>
          <w:numId w:val="3"/>
        </w:numPr>
      </w:pPr>
      <w:r w:rsidRPr="00F2684C">
        <w:t xml:space="preserve">Agape = selfless, relentless, and </w:t>
      </w:r>
      <w:r w:rsidR="005A106E" w:rsidRPr="00F2684C">
        <w:t>endless</w:t>
      </w:r>
      <w:r w:rsidR="00F2684C" w:rsidRPr="00F2684C">
        <w:t xml:space="preserve">; </w:t>
      </w:r>
      <w:r w:rsidR="005F4C20" w:rsidRPr="00F2684C">
        <w:t>Discuss examples of each</w:t>
      </w:r>
      <w:r w:rsidR="00F2684C" w:rsidRPr="00F2684C">
        <w:t xml:space="preserve">. </w:t>
      </w:r>
      <w:r w:rsidR="00F2684C" w:rsidRPr="00F2684C">
        <w:t>How can we grow in each of these areas?</w:t>
      </w:r>
    </w:p>
    <w:p w14:paraId="539CBCA2" w14:textId="7CAD72C2" w:rsidR="008C19F3" w:rsidRPr="00F2684C" w:rsidRDefault="008C19F3" w:rsidP="008C19F3">
      <w:pPr>
        <w:pStyle w:val="ListParagraph"/>
        <w:numPr>
          <w:ilvl w:val="0"/>
          <w:numId w:val="4"/>
        </w:numPr>
      </w:pPr>
      <w:r w:rsidRPr="00F2684C">
        <w:t xml:space="preserve">Selfless: self-sacrificing, other-person-centered, always placing the needs of others before self. </w:t>
      </w:r>
    </w:p>
    <w:p w14:paraId="345B57B5" w14:textId="4720EA0F" w:rsidR="008C19F3" w:rsidRPr="00F2684C" w:rsidRDefault="008C19F3" w:rsidP="008C19F3">
      <w:pPr>
        <w:pStyle w:val="ListParagraph"/>
        <w:numPr>
          <w:ilvl w:val="0"/>
          <w:numId w:val="4"/>
        </w:numPr>
      </w:pPr>
      <w:r w:rsidRPr="008C19F3">
        <w:t xml:space="preserve">Relentless: It continues to pursue the beloved even when circumstances </w:t>
      </w:r>
      <w:r w:rsidRPr="00F2684C">
        <w:t xml:space="preserve">become challenging. </w:t>
      </w:r>
    </w:p>
    <w:p w14:paraId="67206BDB" w14:textId="61D6AB24" w:rsidR="008C19F3" w:rsidRPr="00F2684C" w:rsidRDefault="008C19F3" w:rsidP="008C19F3">
      <w:pPr>
        <w:pStyle w:val="ListParagraph"/>
        <w:numPr>
          <w:ilvl w:val="0"/>
          <w:numId w:val="4"/>
        </w:numPr>
      </w:pPr>
      <w:r w:rsidRPr="00F2684C">
        <w:t xml:space="preserve">Endless: It has no limits; it continues through good times and bad times being </w:t>
      </w:r>
    </w:p>
    <w:p w14:paraId="58FF1A81" w14:textId="03706437" w:rsidR="008C19F3" w:rsidRPr="00F2684C" w:rsidRDefault="008C19F3" w:rsidP="008C19F3">
      <w:pPr>
        <w:pStyle w:val="ListParagraph"/>
        <w:ind w:left="1080"/>
      </w:pPr>
      <w:r w:rsidRPr="00F2684C">
        <w:t>spiritually inspired.</w:t>
      </w:r>
    </w:p>
    <w:p w14:paraId="7CE6A58C" w14:textId="50B80101" w:rsidR="00F2684C" w:rsidRPr="00F2684C" w:rsidRDefault="00F2684C" w:rsidP="00F2684C"/>
    <w:p w14:paraId="48E6A135" w14:textId="3D3C0B89" w:rsidR="00F2684C" w:rsidRDefault="00F2684C" w:rsidP="00F2684C">
      <w:pPr>
        <w:pStyle w:val="ListParagraph"/>
        <w:numPr>
          <w:ilvl w:val="0"/>
          <w:numId w:val="4"/>
        </w:numPr>
      </w:pPr>
      <w:r w:rsidRPr="00F2684C">
        <w:t xml:space="preserve">Explain the difference between </w:t>
      </w:r>
      <w:r w:rsidRPr="00F2684C">
        <w:rPr>
          <w:i/>
          <w:iCs/>
        </w:rPr>
        <w:t>Eros</w:t>
      </w:r>
      <w:r w:rsidRPr="00F2684C">
        <w:t xml:space="preserve"> love and </w:t>
      </w:r>
      <w:r w:rsidRPr="00F2684C">
        <w:rPr>
          <w:i/>
          <w:iCs/>
        </w:rPr>
        <w:t>Agape</w:t>
      </w:r>
      <w:r w:rsidRPr="00F2684C">
        <w:t xml:space="preserve"> love.</w:t>
      </w:r>
      <w:r w:rsidRPr="00F2684C">
        <w:br/>
        <w:t>How do these two forms of love function differently in relationships?</w:t>
      </w:r>
    </w:p>
    <w:p w14:paraId="5264586B" w14:textId="77777777" w:rsidR="00F2684C" w:rsidRDefault="00F2684C" w:rsidP="00F2684C"/>
    <w:p w14:paraId="56C64CE9" w14:textId="77777777" w:rsidR="00F2684C" w:rsidRPr="00F2684C" w:rsidRDefault="00F2684C" w:rsidP="00F2684C">
      <w:pPr>
        <w:pStyle w:val="ListParagraph"/>
        <w:numPr>
          <w:ilvl w:val="0"/>
          <w:numId w:val="4"/>
        </w:numPr>
      </w:pPr>
      <w:r w:rsidRPr="00F2684C">
        <w:t>How can we, as Christ Followers, love people who are difficult to love?</w:t>
      </w:r>
      <w:r w:rsidRPr="00F2684C">
        <w:br/>
        <w:t>What practical steps help us respond in love instead of frustration or hurt?</w:t>
      </w:r>
    </w:p>
    <w:p w14:paraId="5687741A" w14:textId="77777777" w:rsidR="00F2684C" w:rsidRPr="00F2684C" w:rsidRDefault="00F2684C" w:rsidP="00F2684C"/>
    <w:p w14:paraId="607300AD" w14:textId="58B25378" w:rsidR="00F2684C" w:rsidRPr="00F2684C" w:rsidRDefault="005A106E" w:rsidP="00F2684C">
      <w:pPr>
        <w:pStyle w:val="ListParagraph"/>
        <w:numPr>
          <w:ilvl w:val="0"/>
          <w:numId w:val="4"/>
        </w:numPr>
      </w:pPr>
      <w:r w:rsidRPr="00F2684C">
        <w:t>Read and explain the following quote: “</w:t>
      </w:r>
      <w:r w:rsidRPr="00F2684C">
        <w:t xml:space="preserve">Marriage is a collective relationship based on a lifelong covenant </w:t>
      </w:r>
      <w:r w:rsidRPr="00F2684C">
        <w:t>agreement to</w:t>
      </w:r>
      <w:r w:rsidRPr="00F2684C">
        <w:t xml:space="preserve"> mutually support one another in companionship to fulfill God’s purpose for marriage, upholding their family lineage.</w:t>
      </w:r>
      <w:r w:rsidRPr="00F2684C">
        <w:t>”</w:t>
      </w:r>
      <w:r w:rsidR="00F2684C" w:rsidRPr="00F2684C">
        <w:t xml:space="preserve"> </w:t>
      </w:r>
      <w:r w:rsidR="00F2684C">
        <w:t xml:space="preserve">  </w:t>
      </w:r>
      <w:r w:rsidR="00F2684C" w:rsidRPr="00F2684C">
        <w:t>What stands out to you in this definition? How does this reflect a biblical understanding of covenant?</w:t>
      </w:r>
    </w:p>
    <w:p w14:paraId="4EA1E450" w14:textId="36EDE662" w:rsidR="005A106E" w:rsidRPr="00F2684C" w:rsidRDefault="005A106E" w:rsidP="00F2684C">
      <w:pPr>
        <w:ind w:left="360"/>
      </w:pPr>
    </w:p>
    <w:p w14:paraId="646E4D03" w14:textId="11F988CB" w:rsidR="005A106E" w:rsidRPr="00F2684C" w:rsidRDefault="00F2684C" w:rsidP="00F2684C">
      <w:pPr>
        <w:pStyle w:val="ListParagraph"/>
        <w:numPr>
          <w:ilvl w:val="0"/>
          <w:numId w:val="4"/>
        </w:numPr>
      </w:pPr>
      <w:r w:rsidRPr="00F2684C">
        <w:lastRenderedPageBreak/>
        <w:t xml:space="preserve"> How should a single person develop Christ-like love before entering marriage?</w:t>
      </w:r>
      <w:r w:rsidRPr="00F2684C">
        <w:br/>
        <w:t>What spiritual disciplines or character traits are important to cultivate now?</w:t>
      </w:r>
    </w:p>
    <w:p w14:paraId="00AC1355" w14:textId="77777777" w:rsidR="005A106E" w:rsidRPr="00F2684C" w:rsidRDefault="005A106E" w:rsidP="005A106E"/>
    <w:p w14:paraId="588D1EB8" w14:textId="15C03FA1" w:rsidR="005A106E" w:rsidRPr="00F2684C" w:rsidRDefault="005A106E" w:rsidP="005A106E">
      <w:pPr>
        <w:pStyle w:val="ListParagraph"/>
        <w:numPr>
          <w:ilvl w:val="0"/>
          <w:numId w:val="4"/>
        </w:numPr>
      </w:pPr>
      <w:r w:rsidRPr="00F2684C">
        <w:t xml:space="preserve">Read and explain </w:t>
      </w:r>
      <w:r w:rsidRPr="00F2684C">
        <w:t>Mark 12.30</w:t>
      </w:r>
      <w:r w:rsidRPr="00F2684C">
        <w:t xml:space="preserve">.  </w:t>
      </w:r>
      <w:r w:rsidR="00F2684C" w:rsidRPr="00F2684C">
        <w:t>What does loving God with your whole being look like in daily life?</w:t>
      </w:r>
    </w:p>
    <w:p w14:paraId="5E88683A" w14:textId="77777777" w:rsidR="005A106E" w:rsidRPr="00F2684C" w:rsidRDefault="005A106E" w:rsidP="005A106E"/>
    <w:p w14:paraId="1D3F16C9" w14:textId="2451F9F7" w:rsidR="005A106E" w:rsidRPr="00F2684C" w:rsidRDefault="00F2684C" w:rsidP="00F2684C">
      <w:pPr>
        <w:pStyle w:val="ListParagraph"/>
        <w:numPr>
          <w:ilvl w:val="0"/>
          <w:numId w:val="4"/>
        </w:numPr>
      </w:pPr>
      <w:r w:rsidRPr="00F2684C">
        <w:t>What is one key takeaway from this week’s message that you will immediately apply to your life?</w:t>
      </w:r>
    </w:p>
    <w:sectPr w:rsidR="005A106E" w:rsidRPr="00F2684C" w:rsidSect="00F2684C">
      <w:pgSz w:w="12240" w:h="15840"/>
      <w:pgMar w:top="1440" w:right="1440" w:bottom="1440" w:left="1440" w:header="720" w:footer="720" w:gutter="0"/>
      <w:pgBorders w:offsetFrom="page">
        <w:top w:val="single" w:sz="12" w:space="24" w:color="196B24" w:themeColor="accent3"/>
        <w:left w:val="single" w:sz="12" w:space="24" w:color="196B24" w:themeColor="accent3"/>
        <w:bottom w:val="single" w:sz="12" w:space="24" w:color="196B24" w:themeColor="accent3"/>
        <w:right w:val="single" w:sz="12" w:space="24" w:color="196B24" w:themeColor="accent3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85887"/>
    <w:multiLevelType w:val="hybridMultilevel"/>
    <w:tmpl w:val="E76E21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0B2B2D"/>
    <w:multiLevelType w:val="hybridMultilevel"/>
    <w:tmpl w:val="8EF00A1A"/>
    <w:lvl w:ilvl="0" w:tplc="06BA757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196B24" w:themeColor="accent3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A68AA"/>
    <w:multiLevelType w:val="hybridMultilevel"/>
    <w:tmpl w:val="8528E0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2D199E"/>
    <w:multiLevelType w:val="hybridMultilevel"/>
    <w:tmpl w:val="547ED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CE1BBE"/>
    <w:multiLevelType w:val="hybridMultilevel"/>
    <w:tmpl w:val="5810AEA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93893105">
    <w:abstractNumId w:val="0"/>
  </w:num>
  <w:num w:numId="2" w16cid:durableId="1149133837">
    <w:abstractNumId w:val="1"/>
  </w:num>
  <w:num w:numId="3" w16cid:durableId="1785226774">
    <w:abstractNumId w:val="3"/>
  </w:num>
  <w:num w:numId="4" w16cid:durableId="1454595342">
    <w:abstractNumId w:val="4"/>
  </w:num>
  <w:num w:numId="5" w16cid:durableId="13437002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6FE"/>
    <w:rsid w:val="00085133"/>
    <w:rsid w:val="00180017"/>
    <w:rsid w:val="001B63E9"/>
    <w:rsid w:val="00313CAB"/>
    <w:rsid w:val="00352E74"/>
    <w:rsid w:val="005A106E"/>
    <w:rsid w:val="005F4C20"/>
    <w:rsid w:val="00725D11"/>
    <w:rsid w:val="008C19F3"/>
    <w:rsid w:val="008C1EEE"/>
    <w:rsid w:val="00BD66FE"/>
    <w:rsid w:val="00DA6508"/>
    <w:rsid w:val="00E552DA"/>
    <w:rsid w:val="00F2684C"/>
    <w:rsid w:val="00F9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7DC5E"/>
  <w15:chartTrackingRefBased/>
  <w15:docId w15:val="{ABAE8A90-0B55-464C-A4A8-B38DC2000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6FE"/>
  </w:style>
  <w:style w:type="paragraph" w:styleId="Heading1">
    <w:name w:val="heading 1"/>
    <w:basedOn w:val="Normal"/>
    <w:next w:val="Normal"/>
    <w:link w:val="Heading1Char"/>
    <w:uiPriority w:val="9"/>
    <w:qFormat/>
    <w:rsid w:val="00BD66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66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6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6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6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6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6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6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6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6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66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6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6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6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6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6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6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6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6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66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6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66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6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66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6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66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6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6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6F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D66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F2684C"/>
    <w:rPr>
      <w:i/>
      <w:iCs/>
    </w:rPr>
  </w:style>
  <w:style w:type="character" w:styleId="Strong">
    <w:name w:val="Strong"/>
    <w:basedOn w:val="DefaultParagraphFont"/>
    <w:uiPriority w:val="22"/>
    <w:qFormat/>
    <w:rsid w:val="00F268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Brittnee Warren</dc:creator>
  <cp:keywords/>
  <dc:description/>
  <cp:lastModifiedBy>Brittnee Warren</cp:lastModifiedBy>
  <cp:revision>1</cp:revision>
  <dcterms:created xsi:type="dcterms:W3CDTF">2026-02-23T17:34:00Z</dcterms:created>
  <dcterms:modified xsi:type="dcterms:W3CDTF">2026-02-23T18:57:00Z</dcterms:modified>
</cp:coreProperties>
</file>